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51" w:rsidRPr="004626F3" w:rsidRDefault="00110251" w:rsidP="004626F3">
      <w:pPr>
        <w:jc w:val="center"/>
        <w:rPr>
          <w:b/>
          <w:sz w:val="28"/>
          <w:szCs w:val="28"/>
        </w:rPr>
      </w:pPr>
      <w:r w:rsidRPr="004626F3">
        <w:rPr>
          <w:b/>
          <w:sz w:val="28"/>
          <w:szCs w:val="28"/>
        </w:rPr>
        <w:t xml:space="preserve">ΤΑ </w:t>
      </w:r>
      <w:r>
        <w:rPr>
          <w:b/>
          <w:sz w:val="28"/>
          <w:szCs w:val="28"/>
        </w:rPr>
        <w:t xml:space="preserve">20 </w:t>
      </w:r>
      <w:r w:rsidRPr="004626F3">
        <w:rPr>
          <w:b/>
          <w:sz w:val="28"/>
          <w:szCs w:val="28"/>
        </w:rPr>
        <w:t>ΜΕΓΑΛΥΤΕΡΑ ΕΡΓΑ</w:t>
      </w:r>
    </w:p>
    <w:p w:rsidR="00110251" w:rsidRDefault="00110251"/>
    <w:p w:rsidR="00110251" w:rsidRPr="00D629BD" w:rsidRDefault="00110251" w:rsidP="004626F3">
      <w:pPr>
        <w:pStyle w:val="a3"/>
        <w:numPr>
          <w:ilvl w:val="0"/>
          <w:numId w:val="1"/>
        </w:numPr>
      </w:pPr>
      <w:r w:rsidRPr="004626F3">
        <w:rPr>
          <w:b/>
        </w:rPr>
        <w:t xml:space="preserve">Έργα Ύδρευσης Ρόδου από το Φράγμα </w:t>
      </w:r>
      <w:proofErr w:type="spellStart"/>
      <w:r w:rsidRPr="004626F3">
        <w:rPr>
          <w:b/>
        </w:rPr>
        <w:t>Γαδουρά</w:t>
      </w:r>
      <w:proofErr w:type="spellEnd"/>
      <w:r w:rsidRPr="004626F3">
        <w:rPr>
          <w:b/>
        </w:rPr>
        <w:t xml:space="preserve"> (Β’ Φάση)-Κατασκευή Νότιου υδραγωγείου, υδραγωγείου </w:t>
      </w:r>
      <w:proofErr w:type="spellStart"/>
      <w:r w:rsidRPr="004626F3">
        <w:rPr>
          <w:b/>
        </w:rPr>
        <w:t>Αφάντου</w:t>
      </w:r>
      <w:proofErr w:type="spellEnd"/>
      <w:r w:rsidRPr="004626F3">
        <w:rPr>
          <w:b/>
        </w:rPr>
        <w:t xml:space="preserve"> &amp; Αρχαγγέλου, </w:t>
      </w:r>
      <w:r w:rsidRPr="00D629BD">
        <w:t>21.332.000 €</w:t>
      </w:r>
    </w:p>
    <w:p w:rsidR="00110251" w:rsidRDefault="00110251"/>
    <w:p w:rsidR="00110251" w:rsidRPr="00D629BD" w:rsidRDefault="00110251" w:rsidP="004626F3">
      <w:pPr>
        <w:pStyle w:val="a3"/>
        <w:numPr>
          <w:ilvl w:val="0"/>
          <w:numId w:val="1"/>
        </w:numPr>
      </w:pPr>
      <w:r w:rsidRPr="004626F3">
        <w:rPr>
          <w:b/>
        </w:rPr>
        <w:t xml:space="preserve">Αξιοποίηση Ταμιευτήρα Φράγματος Ποταμών Αμαρίου: Εγκατάσταση Επεξεργασίας Νερού, </w:t>
      </w:r>
      <w:r w:rsidRPr="00D629BD">
        <w:t>18.100.00 €</w:t>
      </w:r>
    </w:p>
    <w:p w:rsidR="00110251" w:rsidRDefault="00110251"/>
    <w:p w:rsidR="00110251" w:rsidRPr="00D629BD" w:rsidRDefault="00110251" w:rsidP="004626F3">
      <w:pPr>
        <w:pStyle w:val="a3"/>
        <w:numPr>
          <w:ilvl w:val="0"/>
          <w:numId w:val="1"/>
        </w:numPr>
      </w:pPr>
      <w:r w:rsidRPr="004626F3">
        <w:rPr>
          <w:b/>
        </w:rPr>
        <w:t xml:space="preserve">Αντικατάσταση κεντρικού αγωγού υδροδότησης από το Φράγμα </w:t>
      </w:r>
      <w:proofErr w:type="spellStart"/>
      <w:r w:rsidRPr="004626F3">
        <w:rPr>
          <w:b/>
        </w:rPr>
        <w:t>Καστρακίου</w:t>
      </w:r>
      <w:proofErr w:type="spellEnd"/>
      <w:r w:rsidRPr="004626F3">
        <w:rPr>
          <w:b/>
        </w:rPr>
        <w:t xml:space="preserve"> έως τις κεντρικές δεξαμενές Αγρινίου, </w:t>
      </w:r>
      <w:r w:rsidRPr="00D629BD">
        <w:t>17.728.560 €</w:t>
      </w:r>
    </w:p>
    <w:p w:rsidR="00110251" w:rsidRDefault="00110251"/>
    <w:p w:rsidR="00110251" w:rsidRPr="00D629BD" w:rsidRDefault="00110251" w:rsidP="004626F3">
      <w:pPr>
        <w:pStyle w:val="a3"/>
        <w:numPr>
          <w:ilvl w:val="0"/>
          <w:numId w:val="1"/>
        </w:numPr>
      </w:pPr>
      <w:r w:rsidRPr="004626F3">
        <w:rPr>
          <w:b/>
        </w:rPr>
        <w:t xml:space="preserve">Κατασκευή δικτύων ύδρευσης στην πόλη Ηρακλείου – 2019. </w:t>
      </w:r>
      <w:r w:rsidRPr="00D629BD">
        <w:t>15.200.000 €</w:t>
      </w:r>
    </w:p>
    <w:p w:rsidR="00110251" w:rsidRPr="00D629BD" w:rsidRDefault="00110251"/>
    <w:p w:rsidR="00110251" w:rsidRPr="00D629BD" w:rsidRDefault="00110251" w:rsidP="004626F3">
      <w:pPr>
        <w:pStyle w:val="a3"/>
        <w:numPr>
          <w:ilvl w:val="0"/>
          <w:numId w:val="1"/>
        </w:numPr>
      </w:pPr>
      <w:r w:rsidRPr="004626F3">
        <w:rPr>
          <w:b/>
        </w:rPr>
        <w:t xml:space="preserve">Αποχέτευση και Εγκατάσταση Επεξεργασίας Λυμάτων(ΕΕΛ) οικισμού Ερέτριας, </w:t>
      </w:r>
      <w:r w:rsidRPr="00D629BD">
        <w:t>13.672.240,53 €</w:t>
      </w:r>
    </w:p>
    <w:p w:rsidR="00110251" w:rsidRDefault="00110251"/>
    <w:p w:rsidR="00110251" w:rsidRPr="00D629BD" w:rsidRDefault="00110251" w:rsidP="004626F3">
      <w:pPr>
        <w:pStyle w:val="a3"/>
        <w:numPr>
          <w:ilvl w:val="0"/>
          <w:numId w:val="1"/>
        </w:numPr>
      </w:pPr>
      <w:r w:rsidRPr="004626F3">
        <w:rPr>
          <w:b/>
        </w:rPr>
        <w:t xml:space="preserve">Κατασκευή Αντιπλημμυρικών Έργων σε περιοχές Υψηλού Κινδύνου Πλημμύρας στην Περιφέρεια Αττικής, </w:t>
      </w:r>
      <w:r w:rsidRPr="00D629BD">
        <w:t>12.400.000 €</w:t>
      </w:r>
    </w:p>
    <w:p w:rsidR="00110251" w:rsidRPr="00D629BD" w:rsidRDefault="00110251"/>
    <w:p w:rsidR="00110251" w:rsidRPr="00D629BD" w:rsidRDefault="00110251" w:rsidP="004626F3">
      <w:pPr>
        <w:pStyle w:val="a3"/>
        <w:numPr>
          <w:ilvl w:val="0"/>
          <w:numId w:val="1"/>
        </w:numPr>
      </w:pPr>
      <w:r w:rsidRPr="004626F3">
        <w:rPr>
          <w:b/>
        </w:rPr>
        <w:t xml:space="preserve">Εφαρμογή </w:t>
      </w:r>
      <w:proofErr w:type="spellStart"/>
      <w:r w:rsidRPr="004626F3">
        <w:rPr>
          <w:b/>
        </w:rPr>
        <w:t>ζωνοποίησης</w:t>
      </w:r>
      <w:proofErr w:type="spellEnd"/>
      <w:r w:rsidRPr="004626F3">
        <w:rPr>
          <w:b/>
        </w:rPr>
        <w:t xml:space="preserve"> και αντικατάσταση παλαιών αγωγών δικτύου πόλεως Τρικάλων, </w:t>
      </w:r>
      <w:r w:rsidRPr="00D629BD">
        <w:t>12.050.000 €</w:t>
      </w:r>
    </w:p>
    <w:p w:rsidR="00110251" w:rsidRPr="00D629BD" w:rsidRDefault="00110251"/>
    <w:p w:rsidR="00110251" w:rsidRPr="00D629BD" w:rsidRDefault="00110251" w:rsidP="004626F3">
      <w:pPr>
        <w:pStyle w:val="a3"/>
        <w:numPr>
          <w:ilvl w:val="0"/>
          <w:numId w:val="1"/>
        </w:numPr>
      </w:pPr>
      <w:r w:rsidRPr="004626F3">
        <w:rPr>
          <w:b/>
        </w:rPr>
        <w:t xml:space="preserve">Έργα αντιπλημμυρικής προστασίας στον ποταμό Αλιάκμονα από τη συμβολή με τον παραπόταμο </w:t>
      </w:r>
      <w:proofErr w:type="spellStart"/>
      <w:r w:rsidRPr="004626F3">
        <w:rPr>
          <w:b/>
        </w:rPr>
        <w:t>Στραβοπόταμο</w:t>
      </w:r>
      <w:proofErr w:type="spellEnd"/>
      <w:r w:rsidRPr="004626F3">
        <w:rPr>
          <w:b/>
        </w:rPr>
        <w:t xml:space="preserve"> (</w:t>
      </w:r>
      <w:proofErr w:type="spellStart"/>
      <w:r w:rsidRPr="004626F3">
        <w:rPr>
          <w:b/>
        </w:rPr>
        <w:t>Γκαλεσαβο</w:t>
      </w:r>
      <w:proofErr w:type="spellEnd"/>
      <w:r w:rsidRPr="004626F3">
        <w:rPr>
          <w:b/>
        </w:rPr>
        <w:t xml:space="preserve">) </w:t>
      </w:r>
      <w:proofErr w:type="spellStart"/>
      <w:r w:rsidRPr="004626F3">
        <w:rPr>
          <w:b/>
        </w:rPr>
        <w:t>εως</w:t>
      </w:r>
      <w:proofErr w:type="spellEnd"/>
      <w:r w:rsidRPr="004626F3">
        <w:rPr>
          <w:b/>
        </w:rPr>
        <w:t xml:space="preserve"> τη γέφυρα </w:t>
      </w:r>
      <w:proofErr w:type="spellStart"/>
      <w:r w:rsidRPr="004626F3">
        <w:rPr>
          <w:b/>
        </w:rPr>
        <w:t>Αμμουδάρας</w:t>
      </w:r>
      <w:proofErr w:type="spellEnd"/>
      <w:r w:rsidRPr="004626F3">
        <w:rPr>
          <w:b/>
        </w:rPr>
        <w:t xml:space="preserve">, </w:t>
      </w:r>
      <w:r w:rsidRPr="00D629BD">
        <w:t>11.130.000 €</w:t>
      </w:r>
    </w:p>
    <w:p w:rsidR="00110251" w:rsidRPr="00D629BD" w:rsidRDefault="00110251"/>
    <w:p w:rsidR="00110251" w:rsidRPr="00D629BD" w:rsidRDefault="00110251" w:rsidP="004626F3">
      <w:pPr>
        <w:pStyle w:val="a3"/>
        <w:numPr>
          <w:ilvl w:val="0"/>
          <w:numId w:val="1"/>
        </w:numPr>
      </w:pPr>
      <w:r w:rsidRPr="004626F3">
        <w:rPr>
          <w:b/>
        </w:rPr>
        <w:t xml:space="preserve">Αντικατάσταση κεντρικού αγωγού μεταφοράς νερού από τις πηγές της Τ.Κ. Πηδήματος μέχρι την Καλαμάτα – Μεσσήνη, </w:t>
      </w:r>
      <w:r w:rsidRPr="00D629BD">
        <w:t>11.127.000 €</w:t>
      </w:r>
    </w:p>
    <w:p w:rsidR="00110251" w:rsidRPr="00D629BD" w:rsidRDefault="00110251"/>
    <w:p w:rsidR="00110251" w:rsidRPr="00D629BD" w:rsidRDefault="00110251" w:rsidP="004626F3">
      <w:pPr>
        <w:pStyle w:val="a3"/>
        <w:numPr>
          <w:ilvl w:val="0"/>
          <w:numId w:val="1"/>
        </w:numPr>
      </w:pPr>
      <w:r w:rsidRPr="004626F3">
        <w:rPr>
          <w:b/>
        </w:rPr>
        <w:t xml:space="preserve">Αποχετευτικό δίκτυο και εγκατάσταση επεξεργασίας λυμάτων οικισμού </w:t>
      </w:r>
      <w:proofErr w:type="spellStart"/>
      <w:r w:rsidRPr="004626F3">
        <w:rPr>
          <w:b/>
        </w:rPr>
        <w:t>Λεβιδίου</w:t>
      </w:r>
      <w:proofErr w:type="spellEnd"/>
      <w:r w:rsidRPr="004626F3">
        <w:rPr>
          <w:b/>
        </w:rPr>
        <w:t xml:space="preserve"> Δήμου Τρίπολης, </w:t>
      </w:r>
      <w:r w:rsidRPr="00D629BD">
        <w:t>10.950.593,26 €</w:t>
      </w:r>
    </w:p>
    <w:p w:rsidR="00110251" w:rsidRDefault="00110251"/>
    <w:p w:rsidR="00110251" w:rsidRPr="00D629BD" w:rsidRDefault="00110251" w:rsidP="004626F3">
      <w:pPr>
        <w:pStyle w:val="a3"/>
        <w:numPr>
          <w:ilvl w:val="0"/>
          <w:numId w:val="1"/>
        </w:numPr>
      </w:pPr>
      <w:r w:rsidRPr="004626F3">
        <w:rPr>
          <w:b/>
        </w:rPr>
        <w:t xml:space="preserve">Έργα διευθέτησης- αντιπλημμυρικής προστασίας και υποστηρικτικές δράσεις στην Περιφέρεια Κρήτης, </w:t>
      </w:r>
      <w:r w:rsidRPr="00D629BD">
        <w:t>10.285.000 €</w:t>
      </w:r>
    </w:p>
    <w:p w:rsidR="00110251" w:rsidRDefault="00110251"/>
    <w:p w:rsidR="00110251" w:rsidRPr="00D629BD" w:rsidRDefault="00110251" w:rsidP="004626F3">
      <w:pPr>
        <w:pStyle w:val="a3"/>
        <w:numPr>
          <w:ilvl w:val="0"/>
          <w:numId w:val="1"/>
        </w:numPr>
      </w:pPr>
      <w:r w:rsidRPr="004626F3">
        <w:rPr>
          <w:b/>
        </w:rPr>
        <w:lastRenderedPageBreak/>
        <w:t xml:space="preserve">Κατασκευή δικτύου αποχέτευσης ακαθάρτων και Εγκαταστάσεων Επεξεργασίας Λυμάτων οικισμών εντός λεκάνης απορροής της Λίμνης Ν. Πλαστήρα, </w:t>
      </w:r>
      <w:r w:rsidRPr="00D629BD">
        <w:t>9.419.130,74 €</w:t>
      </w:r>
    </w:p>
    <w:p w:rsidR="00110251" w:rsidRDefault="00110251"/>
    <w:p w:rsidR="00110251" w:rsidRPr="00D629BD" w:rsidRDefault="00110251" w:rsidP="004626F3">
      <w:pPr>
        <w:pStyle w:val="a3"/>
        <w:numPr>
          <w:ilvl w:val="0"/>
          <w:numId w:val="1"/>
        </w:numPr>
      </w:pPr>
      <w:r w:rsidRPr="004626F3">
        <w:rPr>
          <w:b/>
        </w:rPr>
        <w:t>Αναβάθμιση της Εγκατάστασης Επεξεργασίας Λυμάτων της ΔΕΥΑ Βορείου Άξονα Χανίων για ανάκτηση επεξεργασμένων λυμάτων για άρδευση</w:t>
      </w:r>
      <w:r w:rsidRPr="00D629BD">
        <w:t>, 8.500.000 €</w:t>
      </w:r>
    </w:p>
    <w:p w:rsidR="00110251" w:rsidRPr="00D629BD" w:rsidRDefault="00110251"/>
    <w:p w:rsidR="00110251" w:rsidRPr="00D629BD" w:rsidRDefault="00110251" w:rsidP="004626F3">
      <w:pPr>
        <w:pStyle w:val="a3"/>
        <w:numPr>
          <w:ilvl w:val="0"/>
          <w:numId w:val="1"/>
        </w:numPr>
      </w:pPr>
      <w:r w:rsidRPr="004626F3">
        <w:rPr>
          <w:b/>
        </w:rPr>
        <w:t xml:space="preserve">Έργα συλλογής, επεξεργασίας και διάθεσης λυμάτων Κορώνης Δήμου Πύλου-Νέστορος (έργα αποχέτευσης και βιολογικού καθαρισμού), </w:t>
      </w:r>
      <w:r w:rsidRPr="00D629BD">
        <w:t>7.825.700 €</w:t>
      </w:r>
    </w:p>
    <w:p w:rsidR="00110251" w:rsidRPr="00D629BD" w:rsidRDefault="00110251"/>
    <w:p w:rsidR="00110251" w:rsidRPr="00D629BD" w:rsidRDefault="00110251" w:rsidP="004626F3">
      <w:pPr>
        <w:pStyle w:val="a3"/>
        <w:numPr>
          <w:ilvl w:val="0"/>
          <w:numId w:val="1"/>
        </w:numPr>
      </w:pPr>
      <w:r w:rsidRPr="004626F3">
        <w:rPr>
          <w:b/>
        </w:rPr>
        <w:t xml:space="preserve">Εσωτερικά δίκτυα αποχέτευσης οικισμών Δήμων Ανδραβίδας-Κυλλήνης και Πηνειού και σύνδεσή τους με την υφιστάμενη ΕΕΛ Λεχαινών, </w:t>
      </w:r>
      <w:r w:rsidRPr="00D629BD">
        <w:t>6.233.000 €</w:t>
      </w:r>
    </w:p>
    <w:p w:rsidR="00110251" w:rsidRPr="00D629BD" w:rsidRDefault="00110251"/>
    <w:p w:rsidR="00110251" w:rsidRPr="00D629BD" w:rsidRDefault="00110251" w:rsidP="004626F3">
      <w:pPr>
        <w:pStyle w:val="a3"/>
        <w:numPr>
          <w:ilvl w:val="0"/>
          <w:numId w:val="1"/>
        </w:numPr>
      </w:pPr>
      <w:r w:rsidRPr="004626F3">
        <w:rPr>
          <w:b/>
        </w:rPr>
        <w:t>Ανέγερση νέου σχολικού συγκροτήματος Γυμνασίου &amp; ΓΕΛ Κορώνης</w:t>
      </w:r>
      <w:r w:rsidRPr="00D629BD">
        <w:t>, 5.995.535 €</w:t>
      </w:r>
    </w:p>
    <w:p w:rsidR="00110251" w:rsidRDefault="00110251"/>
    <w:p w:rsidR="00110251" w:rsidRDefault="00110251" w:rsidP="004626F3">
      <w:pPr>
        <w:pStyle w:val="a3"/>
        <w:numPr>
          <w:ilvl w:val="0"/>
          <w:numId w:val="1"/>
        </w:numPr>
      </w:pPr>
      <w:r w:rsidRPr="004626F3">
        <w:rPr>
          <w:b/>
        </w:rPr>
        <w:t xml:space="preserve">Ύδρευση παραλιών </w:t>
      </w:r>
      <w:proofErr w:type="spellStart"/>
      <w:r w:rsidRPr="004626F3">
        <w:rPr>
          <w:b/>
        </w:rPr>
        <w:t>Βαλανιδοράχης</w:t>
      </w:r>
      <w:proofErr w:type="spellEnd"/>
      <w:r w:rsidRPr="004626F3">
        <w:rPr>
          <w:b/>
        </w:rPr>
        <w:t xml:space="preserve">, Λούτσας, Βράχου, </w:t>
      </w:r>
      <w:proofErr w:type="spellStart"/>
      <w:r w:rsidRPr="004626F3">
        <w:rPr>
          <w:b/>
        </w:rPr>
        <w:t>Λυγιάς</w:t>
      </w:r>
      <w:proofErr w:type="spellEnd"/>
      <w:r w:rsidRPr="004626F3">
        <w:rPr>
          <w:b/>
        </w:rPr>
        <w:t xml:space="preserve">, Χειμαδιού, Ριζών, </w:t>
      </w:r>
      <w:proofErr w:type="spellStart"/>
      <w:r w:rsidRPr="004626F3">
        <w:rPr>
          <w:b/>
        </w:rPr>
        <w:t>Καστροσυκιάς</w:t>
      </w:r>
      <w:proofErr w:type="spellEnd"/>
      <w:r w:rsidRPr="004626F3">
        <w:rPr>
          <w:b/>
        </w:rPr>
        <w:t xml:space="preserve">, </w:t>
      </w:r>
      <w:r w:rsidRPr="00D629BD">
        <w:t>5.696.966,56 €</w:t>
      </w:r>
    </w:p>
    <w:p w:rsidR="00110251" w:rsidRDefault="00110251" w:rsidP="004626F3">
      <w:pPr>
        <w:pStyle w:val="a3"/>
      </w:pPr>
    </w:p>
    <w:p w:rsidR="00110251" w:rsidRPr="004626F3" w:rsidRDefault="00110251" w:rsidP="004626F3">
      <w:pPr>
        <w:pStyle w:val="a3"/>
        <w:numPr>
          <w:ilvl w:val="0"/>
          <w:numId w:val="1"/>
        </w:numPr>
      </w:pPr>
      <w:r w:rsidRPr="004626F3">
        <w:rPr>
          <w:b/>
        </w:rPr>
        <w:t>Αναβάθμιση, Εκσυγχρονισμός υφιστάμενης μονάδας ΕΕΛ Δήμου Κομοτηνής</w:t>
      </w:r>
      <w:r w:rsidRPr="004626F3">
        <w:t>, 5.650.245,64 €</w:t>
      </w:r>
    </w:p>
    <w:p w:rsidR="00110251" w:rsidRDefault="00110251" w:rsidP="004626F3">
      <w:pPr>
        <w:pStyle w:val="a3"/>
      </w:pPr>
    </w:p>
    <w:p w:rsidR="00110251" w:rsidRDefault="00110251" w:rsidP="004626F3">
      <w:pPr>
        <w:pStyle w:val="a3"/>
        <w:numPr>
          <w:ilvl w:val="0"/>
          <w:numId w:val="1"/>
        </w:numPr>
      </w:pPr>
      <w:r w:rsidRPr="004626F3">
        <w:rPr>
          <w:b/>
        </w:rPr>
        <w:t>Εγκατάσταση Επεξεργασίας Λυμάτων και εξωτερικό δίκτυο αποχέτευσης ακαθάρτων Τ.Δ. Σιάτιστας Ν. Κοζάνης</w:t>
      </w:r>
      <w:r w:rsidRPr="004626F3">
        <w:t>, 5.454.389,14 €</w:t>
      </w:r>
    </w:p>
    <w:p w:rsidR="00110251" w:rsidRDefault="00110251" w:rsidP="004626F3">
      <w:pPr>
        <w:pStyle w:val="a3"/>
      </w:pPr>
    </w:p>
    <w:p w:rsidR="00110251" w:rsidRPr="00D629BD" w:rsidRDefault="00110251" w:rsidP="004626F3">
      <w:pPr>
        <w:pStyle w:val="a3"/>
        <w:numPr>
          <w:ilvl w:val="0"/>
          <w:numId w:val="1"/>
        </w:numPr>
      </w:pPr>
      <w:r w:rsidRPr="004626F3">
        <w:rPr>
          <w:b/>
        </w:rPr>
        <w:t>Αποχέτευση ακαθάρτων Δ.Ε. Ακρωτηρίου, περιοχή Χωραφάκια- Σταυρός</w:t>
      </w:r>
      <w:r w:rsidRPr="004626F3">
        <w:t>, 5.000.000 €</w:t>
      </w:r>
    </w:p>
    <w:sectPr w:rsidR="00110251" w:rsidRPr="00D629BD" w:rsidSect="000074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E51DB"/>
    <w:multiLevelType w:val="hybridMultilevel"/>
    <w:tmpl w:val="2132FC4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9BD"/>
    <w:rsid w:val="00007439"/>
    <w:rsid w:val="00007638"/>
    <w:rsid w:val="0003040B"/>
    <w:rsid w:val="00110251"/>
    <w:rsid w:val="004626F3"/>
    <w:rsid w:val="00581B3A"/>
    <w:rsid w:val="006F4EA0"/>
    <w:rsid w:val="0074304D"/>
    <w:rsid w:val="00D629BD"/>
    <w:rsid w:val="00F068C4"/>
    <w:rsid w:val="00F4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3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2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ΤΑ 20 ΜΕΓΑΛΥΤΕΡΑ ΕΡΓΑ</dc:title>
  <dc:creator>ΠΑΠΑΒΑΣΙΛΟΠΟΥΛΟΣ ΛΕΥΤΕΡΗΣ</dc:creator>
  <cp:lastModifiedBy>user</cp:lastModifiedBy>
  <cp:revision>2</cp:revision>
  <dcterms:created xsi:type="dcterms:W3CDTF">2020-06-18T12:31:00Z</dcterms:created>
  <dcterms:modified xsi:type="dcterms:W3CDTF">2020-06-18T12:31:00Z</dcterms:modified>
</cp:coreProperties>
</file>